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AA7D" w14:textId="77777777" w:rsidR="008919D0" w:rsidRPr="00DC33C7" w:rsidRDefault="00D94933" w:rsidP="00DC33C7">
      <w:pPr>
        <w:jc w:val="both"/>
        <w:rPr>
          <w:b/>
        </w:rPr>
      </w:pPr>
      <w:r w:rsidRPr="00DC33C7">
        <w:rPr>
          <w:b/>
        </w:rPr>
        <w:t>Spalio mėnuo gimnazijoje</w:t>
      </w:r>
    </w:p>
    <w:p w14:paraId="47555B72" w14:textId="77777777" w:rsidR="00A865C6" w:rsidRPr="00DC33C7" w:rsidRDefault="008E6507" w:rsidP="00DC33C7">
      <w:pPr>
        <w:jc w:val="both"/>
      </w:pPr>
      <w:r w:rsidRPr="00DC33C7">
        <w:t>2 d. 13.00 val. Ukmergės rajono bendrojo ugdymo mokyklų mokinių sporto žaidynių kroso varžybos.  Dalyvauja gimnazistai, vadovaujami fizinio ugdymo mokytojų.</w:t>
      </w:r>
    </w:p>
    <w:p w14:paraId="30A1FCAE" w14:textId="77777777" w:rsidR="00D94933" w:rsidRPr="00DC33C7" w:rsidRDefault="008E6507" w:rsidP="00DC33C7">
      <w:pPr>
        <w:jc w:val="both"/>
      </w:pPr>
      <w:r w:rsidRPr="00DC33C7">
        <w:t>3d. Tarptautinė m</w:t>
      </w:r>
      <w:r w:rsidR="00D94933" w:rsidRPr="00DC33C7">
        <w:t>okytojų diena</w:t>
      </w:r>
      <w:r w:rsidR="00A865C6" w:rsidRPr="00DC33C7">
        <w:t>.</w:t>
      </w:r>
    </w:p>
    <w:p w14:paraId="51677800" w14:textId="77777777" w:rsidR="00D94933" w:rsidRPr="00DC33C7" w:rsidRDefault="00D94933" w:rsidP="00DC33C7">
      <w:pPr>
        <w:jc w:val="both"/>
      </w:pPr>
      <w:r w:rsidRPr="00DC33C7">
        <w:t xml:space="preserve">     11.25 val. Renginys salėje.  Organizuoja II gimnazijos klasės</w:t>
      </w:r>
      <w:r w:rsidR="00A865C6" w:rsidRPr="00DC33C7">
        <w:t xml:space="preserve"> ir gimnazijos saviveiklininkai</w:t>
      </w:r>
      <w:r w:rsidRPr="00DC33C7">
        <w:t>.</w:t>
      </w:r>
    </w:p>
    <w:p w14:paraId="09737B35" w14:textId="77777777" w:rsidR="00A865C6" w:rsidRPr="00DC33C7" w:rsidRDefault="00A865C6" w:rsidP="00DC33C7">
      <w:pPr>
        <w:jc w:val="both"/>
      </w:pPr>
      <w:r w:rsidRPr="00DC33C7">
        <w:t xml:space="preserve">    13.00 val. Renginys mokytojams Ukmergės kultūros centre.</w:t>
      </w:r>
    </w:p>
    <w:p w14:paraId="2E4A669D" w14:textId="77777777" w:rsidR="00A865C6" w:rsidRPr="00DC33C7" w:rsidRDefault="00A865C6" w:rsidP="00DC33C7">
      <w:pPr>
        <w:jc w:val="both"/>
      </w:pPr>
      <w:r w:rsidRPr="00DC33C7">
        <w:t>9</w:t>
      </w:r>
      <w:r w:rsidR="007B0A50" w:rsidRPr="00DC33C7">
        <w:t xml:space="preserve"> d.  9.00-15.00 val. </w:t>
      </w:r>
      <w:r w:rsidR="00195FC7" w:rsidRPr="00DC33C7">
        <w:t>Komandos formavimo ž</w:t>
      </w:r>
      <w:r w:rsidR="007B0A50" w:rsidRPr="00DC33C7">
        <w:t xml:space="preserve">ygis  ir edukacija Skautų slėnyje. Dalyvauja </w:t>
      </w:r>
      <w:proofErr w:type="spellStart"/>
      <w:r w:rsidR="007B0A50" w:rsidRPr="00DC33C7">
        <w:t>Id</w:t>
      </w:r>
      <w:proofErr w:type="spellEnd"/>
      <w:r w:rsidR="007B0A50" w:rsidRPr="00DC33C7">
        <w:t xml:space="preserve"> ir </w:t>
      </w:r>
      <w:proofErr w:type="spellStart"/>
      <w:r w:rsidR="007B0A50" w:rsidRPr="00DC33C7">
        <w:t>Ia</w:t>
      </w:r>
      <w:proofErr w:type="spellEnd"/>
      <w:r w:rsidR="007B0A50" w:rsidRPr="00DC33C7">
        <w:t xml:space="preserve">  klasės.</w:t>
      </w:r>
    </w:p>
    <w:p w14:paraId="774F5E03" w14:textId="77777777" w:rsidR="007B0A50" w:rsidRPr="00DC33C7" w:rsidRDefault="007B0A50" w:rsidP="00DC33C7">
      <w:pPr>
        <w:jc w:val="both"/>
      </w:pPr>
      <w:r w:rsidRPr="00DC33C7">
        <w:t xml:space="preserve">10d. 9.00-15.00 val. </w:t>
      </w:r>
      <w:r w:rsidR="00195FC7" w:rsidRPr="00DC33C7">
        <w:t>Komandos formavimo e</w:t>
      </w:r>
      <w:r w:rsidRPr="00DC33C7">
        <w:t>d</w:t>
      </w:r>
      <w:r w:rsidR="00195FC7" w:rsidRPr="00DC33C7">
        <w:t>u</w:t>
      </w:r>
      <w:r w:rsidRPr="00DC33C7">
        <w:t xml:space="preserve">kacija Skautų slėnyje. Dalyvauja  </w:t>
      </w:r>
      <w:proofErr w:type="spellStart"/>
      <w:r w:rsidRPr="00DC33C7">
        <w:t>Ib</w:t>
      </w:r>
      <w:proofErr w:type="spellEnd"/>
      <w:r w:rsidRPr="00DC33C7">
        <w:t xml:space="preserve"> ir </w:t>
      </w:r>
      <w:proofErr w:type="spellStart"/>
      <w:r w:rsidRPr="00DC33C7">
        <w:t>Ic</w:t>
      </w:r>
      <w:proofErr w:type="spellEnd"/>
      <w:r w:rsidRPr="00DC33C7">
        <w:t xml:space="preserve"> klasės.</w:t>
      </w:r>
    </w:p>
    <w:p w14:paraId="3AD69625" w14:textId="77777777" w:rsidR="000A3652" w:rsidRPr="00DC33C7" w:rsidRDefault="000A3652" w:rsidP="00DC33C7">
      <w:pPr>
        <w:jc w:val="both"/>
      </w:pPr>
      <w:r w:rsidRPr="00DC33C7">
        <w:t xml:space="preserve">10 d. Respublikinė mokinių konferencija „Gera savijauta - kelias į sėkmę". </w:t>
      </w:r>
      <w:proofErr w:type="spellStart"/>
      <w:r w:rsidRPr="00DC33C7">
        <w:t>IIc</w:t>
      </w:r>
      <w:proofErr w:type="spellEnd"/>
      <w:r w:rsidRPr="00DC33C7">
        <w:t xml:space="preserve"> klasės stendinis pranešimas „Neformalių gimnazijos erdvių svarba mokinio emocinei gerovei".</w:t>
      </w:r>
    </w:p>
    <w:p w14:paraId="554AE96C" w14:textId="77777777" w:rsidR="008E6507" w:rsidRPr="00DC33C7" w:rsidRDefault="000A3652" w:rsidP="00DC33C7">
      <w:pPr>
        <w:jc w:val="both"/>
      </w:pPr>
      <w:r w:rsidRPr="00DC33C7">
        <w:t>13 d. Stalo teniso varžybos psichikos sveikatos dienai. Organizuoja speci</w:t>
      </w:r>
      <w:r w:rsidR="008E6507" w:rsidRPr="00DC33C7">
        <w:t>alistai ir fizinio ugdymo mokytoj</w:t>
      </w:r>
      <w:r w:rsidRPr="00DC33C7">
        <w:t>ai</w:t>
      </w:r>
      <w:r w:rsidR="008E6507" w:rsidRPr="00DC33C7">
        <w:t>.</w:t>
      </w:r>
    </w:p>
    <w:p w14:paraId="35E9C839" w14:textId="77777777" w:rsidR="008E6507" w:rsidRPr="00DC33C7" w:rsidRDefault="00D94933" w:rsidP="00DC33C7">
      <w:pPr>
        <w:jc w:val="both"/>
      </w:pPr>
      <w:r w:rsidRPr="00DC33C7">
        <w:t xml:space="preserve">13-17 </w:t>
      </w:r>
      <w:proofErr w:type="spellStart"/>
      <w:r w:rsidRPr="00DC33C7">
        <w:t>d.d</w:t>
      </w:r>
      <w:proofErr w:type="spellEnd"/>
      <w:r w:rsidRPr="00DC33C7">
        <w:t xml:space="preserve">. </w:t>
      </w:r>
      <w:r w:rsidR="008E6507" w:rsidRPr="00DC33C7">
        <w:t>Getės instituto iniciatyva: Vokiečių kalbos savaitės renginys gimnazijos bendruomenėje „O kaip vokiškai?”. Organizuoja vokiečių k. mokytoja.</w:t>
      </w:r>
    </w:p>
    <w:p w14:paraId="64B31370" w14:textId="77777777" w:rsidR="00D94933" w:rsidRPr="00DC33C7" w:rsidRDefault="00D94933" w:rsidP="00DC33C7">
      <w:pPr>
        <w:jc w:val="both"/>
      </w:pPr>
      <w:r w:rsidRPr="00DC33C7">
        <w:t>16d. 10.00 val. Protų mūšis apie atliekų rūšiavimą, aplinkosaugą, tvarumą kartu su Gamintojų ir importuotojų asociacija „Gamtos ateitis".  Organizuoja gamtos mokslų mokytojai.</w:t>
      </w:r>
    </w:p>
    <w:p w14:paraId="44FD9CA2" w14:textId="77777777" w:rsidR="00B85373" w:rsidRPr="00DC33C7" w:rsidRDefault="00B85373" w:rsidP="00DC33C7">
      <w:pPr>
        <w:jc w:val="both"/>
      </w:pPr>
      <w:r w:rsidRPr="00DC33C7">
        <w:t xml:space="preserve">21d. 10.00-13.00 val.  Verslumo ir inovacijų stovykla. Dalyviai II </w:t>
      </w:r>
      <w:proofErr w:type="spellStart"/>
      <w:r w:rsidRPr="00DC33C7">
        <w:t>gimn</w:t>
      </w:r>
      <w:proofErr w:type="spellEnd"/>
      <w:r w:rsidRPr="00DC33C7">
        <w:t>. klasės. Organizuoja ekonomikos mokytoja.</w:t>
      </w:r>
    </w:p>
    <w:p w14:paraId="506ED0BC" w14:textId="77777777" w:rsidR="00D94933" w:rsidRPr="00DC33C7" w:rsidRDefault="00D94933" w:rsidP="00DC33C7">
      <w:pPr>
        <w:jc w:val="both"/>
      </w:pPr>
      <w:r w:rsidRPr="00DC33C7">
        <w:t>31d. Pyragų diena. Organizuoja klasių auklėtojos, socialinė pedagogė.</w:t>
      </w:r>
    </w:p>
    <w:p w14:paraId="464AACFD" w14:textId="352B26F6" w:rsidR="00B85373" w:rsidRPr="00DC33C7" w:rsidRDefault="00B85373" w:rsidP="00DC33C7">
      <w:pPr>
        <w:jc w:val="both"/>
      </w:pPr>
      <w:r w:rsidRPr="00DC33C7">
        <w:t xml:space="preserve">Spalio ir lapkričio mėnesiais vykdome etnokultūros projektą „Vaivos Juosta”. Dalyviai II </w:t>
      </w:r>
      <w:proofErr w:type="spellStart"/>
      <w:r w:rsidRPr="00DC33C7">
        <w:t>gimn</w:t>
      </w:r>
      <w:proofErr w:type="spellEnd"/>
      <w:r w:rsidRPr="00DC33C7">
        <w:t>.</w:t>
      </w:r>
      <w:r w:rsidR="00DC33C7">
        <w:t xml:space="preserve"> </w:t>
      </w:r>
      <w:r w:rsidRPr="00DC33C7">
        <w:t xml:space="preserve">klasės. Organizuoja menu ir </w:t>
      </w:r>
      <w:proofErr w:type="spellStart"/>
      <w:r w:rsidRPr="00DC33C7">
        <w:t>technoligijų</w:t>
      </w:r>
      <w:proofErr w:type="spellEnd"/>
      <w:r w:rsidRPr="00DC33C7">
        <w:t xml:space="preserve"> mokytojai bendradarbiaudami su Ukmergės kultūros centro </w:t>
      </w:r>
      <w:proofErr w:type="spellStart"/>
      <w:r w:rsidRPr="00DC33C7">
        <w:t>Krikštėnų</w:t>
      </w:r>
      <w:proofErr w:type="spellEnd"/>
      <w:r w:rsidRPr="00DC33C7">
        <w:t xml:space="preserve"> skyriumi.</w:t>
      </w:r>
    </w:p>
    <w:p w14:paraId="2C3D6E02" w14:textId="77777777" w:rsidR="00D94933" w:rsidRPr="00DC33C7" w:rsidRDefault="00D94933" w:rsidP="00DC33C7">
      <w:pPr>
        <w:jc w:val="both"/>
      </w:pPr>
      <w:r w:rsidRPr="00DC33C7">
        <w:t xml:space="preserve">Lapkričio 3 – 9 </w:t>
      </w:r>
      <w:proofErr w:type="spellStart"/>
      <w:r w:rsidRPr="00DC33C7">
        <w:t>d.d</w:t>
      </w:r>
      <w:proofErr w:type="spellEnd"/>
      <w:r w:rsidRPr="00DC33C7">
        <w:t>. Mokinių rudens atostogos.</w:t>
      </w:r>
    </w:p>
    <w:p w14:paraId="4BB21021" w14:textId="77777777" w:rsidR="000A3652" w:rsidRPr="00DC33C7" w:rsidRDefault="000A3652" w:rsidP="00DC33C7">
      <w:pPr>
        <w:jc w:val="both"/>
      </w:pPr>
    </w:p>
    <w:p w14:paraId="09218DD2" w14:textId="77777777" w:rsidR="000A3652" w:rsidRPr="00DC33C7" w:rsidRDefault="000A3652" w:rsidP="00DC33C7">
      <w:pPr>
        <w:jc w:val="both"/>
      </w:pPr>
    </w:p>
    <w:sectPr w:rsidR="000A3652" w:rsidRPr="00DC33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933"/>
    <w:rsid w:val="000A3652"/>
    <w:rsid w:val="00195FC7"/>
    <w:rsid w:val="002628E1"/>
    <w:rsid w:val="003F7954"/>
    <w:rsid w:val="005D15DD"/>
    <w:rsid w:val="007B0A50"/>
    <w:rsid w:val="007F12EE"/>
    <w:rsid w:val="008919D0"/>
    <w:rsid w:val="008E6507"/>
    <w:rsid w:val="00A865C6"/>
    <w:rsid w:val="00B85373"/>
    <w:rsid w:val="00D94933"/>
    <w:rsid w:val="00D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80C7"/>
  <w15:docId w15:val="{6CB2A4DF-78DB-46DA-9E75-8BE3B3C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Jūratė Gimbutienė</cp:lastModifiedBy>
  <cp:revision>8</cp:revision>
  <dcterms:created xsi:type="dcterms:W3CDTF">2025-10-01T06:21:00Z</dcterms:created>
  <dcterms:modified xsi:type="dcterms:W3CDTF">2025-10-03T04:35:00Z</dcterms:modified>
</cp:coreProperties>
</file>